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E94" w:rsidRPr="0090062F" w:rsidRDefault="00C074DB" w:rsidP="005420A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bookmarkStart w:id="0" w:name="_GoBack"/>
      <w:r>
        <w:rPr>
          <w:rFonts w:ascii="Times New Roman" w:hAnsi="Times New Roman"/>
          <w:sz w:val="24"/>
          <w:szCs w:val="24"/>
          <w:lang w:val="sr-Latn-CS"/>
        </w:rPr>
        <w:t>REPUBLIKA</w:t>
      </w:r>
      <w:r w:rsidR="00D33E94" w:rsidRPr="0090062F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>SRBIJA</w:t>
      </w:r>
    </w:p>
    <w:p w:rsidR="00D33E94" w:rsidRPr="0090062F" w:rsidRDefault="00C074DB" w:rsidP="005420A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NARODNA</w:t>
      </w:r>
      <w:r w:rsidR="00D33E94" w:rsidRPr="0090062F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>SKUPŠTINA</w:t>
      </w:r>
    </w:p>
    <w:p w:rsidR="00D33E94" w:rsidRPr="0090062F" w:rsidRDefault="00C074DB" w:rsidP="005420A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Odbor</w:t>
      </w:r>
      <w:r w:rsidR="00D33E94" w:rsidRPr="0090062F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>za</w:t>
      </w:r>
      <w:r w:rsidR="00D33E94" w:rsidRPr="0090062F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>poljoprivredu</w:t>
      </w:r>
      <w:r w:rsidR="00D33E94" w:rsidRPr="0090062F">
        <w:rPr>
          <w:rFonts w:ascii="Times New Roman" w:hAnsi="Times New Roman"/>
          <w:sz w:val="24"/>
          <w:szCs w:val="24"/>
          <w:lang w:val="sr-Latn-CS"/>
        </w:rPr>
        <w:t xml:space="preserve">, </w:t>
      </w:r>
      <w:r>
        <w:rPr>
          <w:rFonts w:ascii="Times New Roman" w:hAnsi="Times New Roman"/>
          <w:sz w:val="24"/>
          <w:szCs w:val="24"/>
          <w:lang w:val="sr-Latn-CS"/>
        </w:rPr>
        <w:t>šumarstvo</w:t>
      </w:r>
    </w:p>
    <w:p w:rsidR="00D33E94" w:rsidRPr="0090062F" w:rsidRDefault="00C074DB" w:rsidP="005420A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i</w:t>
      </w:r>
      <w:r w:rsidR="00D33E94" w:rsidRPr="0090062F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>vodoprivredu</w:t>
      </w:r>
    </w:p>
    <w:p w:rsidR="00D33E94" w:rsidRPr="0090062F" w:rsidRDefault="00D33E94" w:rsidP="005420A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12 </w:t>
      </w:r>
      <w:r w:rsidR="00C074DB">
        <w:rPr>
          <w:rFonts w:ascii="Times New Roman" w:eastAsia="Calibri" w:hAnsi="Times New Roman" w:cs="Times New Roman"/>
          <w:sz w:val="24"/>
          <w:szCs w:val="24"/>
          <w:lang w:val="sr-Cyrl-CS"/>
        </w:rPr>
        <w:t>Broj</w:t>
      </w:r>
      <w:r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3E46E2" w:rsidRPr="003E46E2">
        <w:rPr>
          <w:rFonts w:ascii="Times New Roman" w:eastAsia="Calibri" w:hAnsi="Times New Roman" w:cs="Times New Roman"/>
          <w:sz w:val="24"/>
          <w:szCs w:val="24"/>
        </w:rPr>
        <w:t>06-2/152-26</w:t>
      </w:r>
    </w:p>
    <w:p w:rsidR="00D33E94" w:rsidRPr="0090062F" w:rsidRDefault="003E46E2" w:rsidP="005420A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</w:rPr>
        <w:t>13</w:t>
      </w:r>
      <w:r w:rsidR="00C711C1" w:rsidRPr="0090062F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proofErr w:type="gramStart"/>
      <w:r w:rsidR="00C074DB">
        <w:rPr>
          <w:rFonts w:ascii="Times New Roman" w:eastAsia="Calibri" w:hAnsi="Times New Roman" w:cs="Times New Roman"/>
          <w:sz w:val="24"/>
          <w:szCs w:val="24"/>
          <w:lang w:val="sr-Cyrl-RS"/>
        </w:rPr>
        <w:t>jul</w:t>
      </w:r>
      <w:proofErr w:type="gramEnd"/>
      <w:r w:rsidR="00980D30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D33E94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>20</w:t>
      </w:r>
      <w:r w:rsidR="00D33E94" w:rsidRPr="0090062F">
        <w:rPr>
          <w:rFonts w:ascii="Times New Roman" w:eastAsia="Calibri" w:hAnsi="Times New Roman" w:cs="Times New Roman"/>
          <w:sz w:val="24"/>
          <w:szCs w:val="24"/>
        </w:rPr>
        <w:t>2</w:t>
      </w:r>
      <w:r w:rsidR="00E0129B" w:rsidRPr="0090062F">
        <w:rPr>
          <w:rFonts w:ascii="Times New Roman" w:eastAsia="Calibri" w:hAnsi="Times New Roman" w:cs="Times New Roman"/>
          <w:sz w:val="24"/>
          <w:szCs w:val="24"/>
          <w:lang w:val="sr-Cyrl-RS"/>
        </w:rPr>
        <w:t>6</w:t>
      </w:r>
      <w:r w:rsidR="00D33E94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. </w:t>
      </w:r>
      <w:r w:rsidR="00C074DB">
        <w:rPr>
          <w:rFonts w:ascii="Times New Roman" w:eastAsia="Calibri" w:hAnsi="Times New Roman" w:cs="Times New Roman"/>
          <w:sz w:val="24"/>
          <w:szCs w:val="24"/>
          <w:lang w:val="sr-Cyrl-CS"/>
        </w:rPr>
        <w:t>godine</w:t>
      </w:r>
    </w:p>
    <w:p w:rsidR="00D33E94" w:rsidRPr="0090062F" w:rsidRDefault="00C074DB" w:rsidP="005420A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>B</w:t>
      </w:r>
      <w:r w:rsidR="00D33E94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e</w:t>
      </w:r>
      <w:r w:rsidR="00D33E94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o</w:t>
      </w:r>
      <w:r w:rsidR="00D33E94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g</w:t>
      </w:r>
      <w:r w:rsidR="00D33E94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r</w:t>
      </w:r>
      <w:r w:rsidR="00D33E94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a</w:t>
      </w:r>
      <w:r w:rsidR="00D33E94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d</w:t>
      </w:r>
    </w:p>
    <w:p w:rsidR="00D33E94" w:rsidRPr="0090062F" w:rsidRDefault="00D33E94" w:rsidP="005420A9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  <w:lang w:val="sr-Cyrl-RS"/>
        </w:rPr>
      </w:pPr>
    </w:p>
    <w:p w:rsidR="00D33E94" w:rsidRPr="0090062F" w:rsidRDefault="00D33E94" w:rsidP="005420A9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D33E94" w:rsidRPr="0090062F" w:rsidRDefault="00C074DB" w:rsidP="004620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Z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A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K</w:t>
      </w:r>
    </w:p>
    <w:p w:rsidR="00D33E94" w:rsidRPr="0090062F" w:rsidRDefault="001D01A1" w:rsidP="004620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3E46E2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980D30" w:rsidRPr="0090062F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SEDNICE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POLjOPRIVREDU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ŠUMARSTVO</w:t>
      </w:r>
    </w:p>
    <w:p w:rsidR="00D33E94" w:rsidRPr="0090062F" w:rsidRDefault="00C074DB" w:rsidP="004620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AD7605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sr-Cyrl-CS"/>
        </w:rPr>
        <w:t>VODOPRIVREDU</w:t>
      </w:r>
      <w:r w:rsidR="00AD7605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ODRŽANE</w:t>
      </w:r>
      <w:r w:rsidR="00AD7605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E46E2">
        <w:rPr>
          <w:rFonts w:ascii="Times New Roman" w:hAnsi="Times New Roman" w:cs="Times New Roman"/>
          <w:sz w:val="24"/>
          <w:szCs w:val="24"/>
          <w:lang w:val="sr-Cyrl-CS"/>
        </w:rPr>
        <w:t>10</w:t>
      </w:r>
      <w:r w:rsidR="00D33E94" w:rsidRPr="0090062F">
        <w:rPr>
          <w:rFonts w:ascii="Times New Roman" w:hAnsi="Times New Roman" w:cs="Times New Roman"/>
          <w:sz w:val="24"/>
          <w:szCs w:val="24"/>
        </w:rPr>
        <w:t>.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JULA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202</w:t>
      </w:r>
      <w:r w:rsidR="00E0129B" w:rsidRPr="0090062F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CS"/>
        </w:rPr>
        <w:t>GODINE</w:t>
      </w:r>
    </w:p>
    <w:p w:rsidR="00D33E94" w:rsidRPr="0090062F" w:rsidRDefault="00D33E94" w:rsidP="00462066">
      <w:pPr>
        <w:spacing w:after="0"/>
        <w:jc w:val="center"/>
        <w:rPr>
          <w:rFonts w:ascii="Times New Roman" w:hAnsi="Times New Roman" w:cs="Times New Roman"/>
          <w:color w:val="C00000"/>
          <w:sz w:val="24"/>
          <w:szCs w:val="24"/>
          <w:lang w:val="sr-Cyrl-CS"/>
        </w:rPr>
      </w:pPr>
    </w:p>
    <w:p w:rsidR="00D33E94" w:rsidRPr="0090062F" w:rsidRDefault="00D33E94" w:rsidP="005420A9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  <w:lang w:val="sr-Cyrl-CS"/>
        </w:rPr>
      </w:pPr>
    </w:p>
    <w:p w:rsidR="00D33E94" w:rsidRPr="0090062F" w:rsidRDefault="00C074DB" w:rsidP="005420A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Sednica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počela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E46E2">
        <w:rPr>
          <w:rFonts w:ascii="Times New Roman" w:hAnsi="Times New Roman" w:cs="Times New Roman"/>
          <w:sz w:val="24"/>
          <w:szCs w:val="24"/>
          <w:lang w:val="sr-Cyrl-CS"/>
        </w:rPr>
        <w:t>13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AD7605" w:rsidRPr="0090062F">
        <w:rPr>
          <w:rFonts w:ascii="Times New Roman" w:hAnsi="Times New Roman" w:cs="Times New Roman"/>
          <w:sz w:val="24"/>
          <w:szCs w:val="24"/>
          <w:lang w:val="sr-Cyrl-RS"/>
        </w:rPr>
        <w:t>00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časova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D33E94" w:rsidRPr="0090062F" w:rsidRDefault="00C074DB" w:rsidP="005420A9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Sednici</w:t>
      </w:r>
      <w:r w:rsidR="00D33E94" w:rsidRPr="0090062F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je</w:t>
      </w:r>
      <w:r w:rsidR="00D33E94" w:rsidRPr="0090062F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predsedavao</w:t>
      </w:r>
      <w:r w:rsidR="00D33E94" w:rsidRPr="0090062F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Marijan</w:t>
      </w:r>
      <w:r w:rsidR="00D33E94" w:rsidRPr="0090062F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Rističević</w:t>
      </w:r>
      <w:r w:rsidR="00D33E94" w:rsidRPr="0090062F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predsednik</w:t>
      </w:r>
      <w:r w:rsidR="00D33E94" w:rsidRPr="0090062F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Odbora</w:t>
      </w:r>
      <w:r w:rsidR="00D33E94" w:rsidRPr="0090062F">
        <w:rPr>
          <w:rFonts w:ascii="Times New Roman" w:hAnsi="Times New Roman"/>
          <w:sz w:val="24"/>
          <w:szCs w:val="24"/>
          <w:lang w:val="sr-Cyrl-CS"/>
        </w:rPr>
        <w:t>.</w:t>
      </w:r>
    </w:p>
    <w:p w:rsidR="00BB6159" w:rsidRPr="00C64848" w:rsidRDefault="00C074DB" w:rsidP="005420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sr-Cyrl-RS" w:eastAsia="en-GB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Sednici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prisustvovali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članovi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>:</w:t>
      </w:r>
      <w:r w:rsidR="0065611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Veroljub</w:t>
      </w:r>
      <w:r w:rsidR="0065611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Matić</w:t>
      </w:r>
      <w:r w:rsidR="0065611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Dejan</w:t>
      </w:r>
      <w:r w:rsidR="005477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Bulatović</w:t>
      </w:r>
      <w:r w:rsidR="00547717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65611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="005477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Jovanović</w:t>
      </w:r>
      <w:r w:rsidR="00547717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65611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Žika</w:t>
      </w:r>
      <w:r w:rsidR="0065611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Gojković</w:t>
      </w:r>
      <w:r w:rsidR="0065611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Milija</w:t>
      </w:r>
      <w:r w:rsidR="003278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Miletić</w:t>
      </w:r>
      <w:r w:rsidR="003278D1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65611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Dijana</w:t>
      </w:r>
      <w:r w:rsidR="003E46E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Radović</w:t>
      </w:r>
      <w:r w:rsidR="003E46E2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65611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Jožef</w:t>
      </w:r>
      <w:r w:rsidR="0065611B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Tobiaš</w:t>
      </w:r>
      <w:r w:rsidR="0065611B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i</w:t>
      </w:r>
      <w:r w:rsidR="0065611B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="0065611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Ilić</w:t>
      </w:r>
      <w:r w:rsidR="0065611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0129B" w:rsidRPr="00547717" w:rsidRDefault="00C074DB" w:rsidP="005420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Sednici</w:t>
      </w:r>
      <w:r w:rsidR="00E0129B" w:rsidRPr="0054771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="00E0129B" w:rsidRPr="0054771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prisustvovali</w:t>
      </w:r>
      <w:r w:rsidR="00E0129B" w:rsidRPr="0054771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zamenici</w:t>
      </w:r>
      <w:r w:rsidR="00E0129B" w:rsidRPr="0054771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članova</w:t>
      </w:r>
      <w:r w:rsidR="00E0129B" w:rsidRPr="0054771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="00E0129B" w:rsidRPr="00547717">
        <w:rPr>
          <w:rFonts w:ascii="Times New Roman" w:hAnsi="Times New Roman" w:cs="Times New Roman"/>
          <w:sz w:val="24"/>
          <w:szCs w:val="24"/>
          <w:lang w:val="sr-Cyrl-C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sr-Cyrl-CS"/>
        </w:rPr>
        <w:t>Miljana</w:t>
      </w:r>
      <w:r w:rsidR="00E0129B" w:rsidRPr="0054771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Milojević</w:t>
      </w:r>
      <w:r w:rsidR="004D6F0B" w:rsidRPr="0054771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D6F0B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zamenik</w:t>
      </w:r>
      <w:r w:rsidR="004D6F0B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Radoslava</w:t>
      </w:r>
      <w:r w:rsidR="004D6F0B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Milojičića</w:t>
      </w:r>
      <w:r w:rsidR="004D6F0B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)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Nikola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Pantelić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zamenik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Ivane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Stamatović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)</w:t>
      </w:r>
      <w:r w:rsidR="003E46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i</w:t>
      </w:r>
      <w:r w:rsidR="003E46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Stanislava</w:t>
      </w:r>
      <w:r w:rsidR="003E46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Janošević</w:t>
      </w:r>
      <w:r w:rsidR="003E46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zamenik</w:t>
      </w:r>
      <w:r w:rsidR="003E46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Žike</w:t>
      </w:r>
      <w:r w:rsidR="003E46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Gojkovića</w:t>
      </w:r>
      <w:r w:rsidR="003E46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).</w:t>
      </w:r>
    </w:p>
    <w:p w:rsidR="001374BF" w:rsidRPr="0090062F" w:rsidRDefault="00C074DB" w:rsidP="0022266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Sednici</w:t>
      </w:r>
      <w:proofErr w:type="spellEnd"/>
      <w:r w:rsidR="00D33E94" w:rsidRPr="00695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nisu</w:t>
      </w:r>
      <w:r w:rsidR="00D33E94" w:rsidRPr="006954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prisustvova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li</w:t>
      </w:r>
      <w:r w:rsidR="00D33E94" w:rsidRPr="006954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članovi</w:t>
      </w:r>
      <w:r w:rsidR="00D33E94" w:rsidRPr="006954E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="00D33E94" w:rsidRPr="006954EF">
        <w:rPr>
          <w:rFonts w:ascii="Times New Roman" w:hAnsi="Times New Roman" w:cs="Times New Roman"/>
          <w:sz w:val="24"/>
          <w:szCs w:val="24"/>
          <w:lang w:val="sr-Latn-RS"/>
        </w:rPr>
        <w:t>:</w:t>
      </w:r>
      <w:r w:rsidR="00BB6159" w:rsidRPr="006954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="002C576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Aleksić</w:t>
      </w:r>
      <w:r w:rsidR="00EF684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="00EF6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Nikezić</w:t>
      </w:r>
      <w:r w:rsidR="00EF684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EF6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="00EF6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Oreg</w:t>
      </w:r>
      <w:r w:rsidR="006954E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="006954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="006954E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Zoran</w:t>
      </w:r>
      <w:r w:rsidR="006954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Sandić</w:t>
      </w:r>
      <w:r w:rsidR="004569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569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="004569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Petković</w:t>
      </w:r>
      <w:r w:rsidR="004569D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6954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D33E94" w:rsidRPr="006954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sr-Cyrl-RS"/>
        </w:rPr>
        <w:t>ni</w:t>
      </w:r>
      <w:proofErr w:type="gramEnd"/>
      <w:r w:rsidR="00D33E94" w:rsidRPr="006954E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njihovi</w:t>
      </w:r>
      <w:r w:rsidR="00D33E94" w:rsidRPr="006954E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zamenici</w:t>
      </w:r>
      <w:r w:rsidR="00D33E94" w:rsidRPr="006954EF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744F8E" w:rsidRDefault="00C074DB" w:rsidP="00744F8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Sednici</w:t>
      </w:r>
      <w:r w:rsidR="0099139D" w:rsidRPr="0090062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99139D" w:rsidRPr="0090062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prisustvovali</w:t>
      </w:r>
      <w:r w:rsidR="0099139D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predstavnic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Ministarstva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poljoprivrede</w:t>
      </w:r>
      <w:r w:rsidR="00826D13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šumarstva</w:t>
      </w:r>
      <w:r w:rsidR="00826D13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980D30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vodoprivrede</w:t>
      </w:r>
      <w:r w:rsidR="00980D30" w:rsidRPr="0090062F">
        <w:rPr>
          <w:rFonts w:ascii="Times New Roman" w:hAnsi="Times New Roman" w:cs="Times New Roman"/>
          <w:sz w:val="24"/>
          <w:szCs w:val="24"/>
          <w:lang w:val="sr-Cyrl-CS"/>
        </w:rPr>
        <w:t>:</w:t>
      </w:r>
      <w:r w:rsidR="0065611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Predrag</w:t>
      </w:r>
      <w:r w:rsidR="0065611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Rojević</w:t>
      </w:r>
      <w:r w:rsidR="0065611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državni</w:t>
      </w:r>
      <w:r w:rsidR="0065611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sekretar</w:t>
      </w:r>
      <w:r w:rsidR="0065611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Željko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Radošević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državni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sekretar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Blagojević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državni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sekretar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Nebojša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Milosavljević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direktor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Uprave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zaštitu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bilja</w:t>
      </w:r>
      <w:r w:rsidR="00744F8E" w:rsidRPr="00744F8E">
        <w:rPr>
          <w:rFonts w:ascii="Times New Roman" w:hAnsi="Times New Roman" w:cs="Times New Roman"/>
          <w:sz w:val="24"/>
          <w:szCs w:val="24"/>
        </w:rPr>
        <w:t>,</w:t>
      </w:r>
      <w:r w:rsid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Anja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Javor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pomoćnik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ministra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Sektora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međunarodnu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saradnju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evropske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integracije</w:t>
      </w:r>
      <w:r w:rsidR="00744F8E" w:rsidRPr="00744F8E">
        <w:rPr>
          <w:rFonts w:ascii="Times New Roman" w:hAnsi="Times New Roman" w:cs="Times New Roman"/>
          <w:sz w:val="24"/>
          <w:szCs w:val="24"/>
        </w:rPr>
        <w:t>,</w:t>
      </w:r>
      <w:r w:rsid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Gligorije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Sektor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međunarodnu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saradnju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evropske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integracije</w:t>
      </w:r>
      <w:r w:rsidR="00744F8E" w:rsidRPr="00744F8E">
        <w:rPr>
          <w:rFonts w:ascii="Times New Roman" w:hAnsi="Times New Roman" w:cs="Times New Roman"/>
          <w:sz w:val="24"/>
          <w:szCs w:val="24"/>
        </w:rPr>
        <w:t>,</w:t>
      </w:r>
      <w:r w:rsid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Ljiljana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Ivanjac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Uprava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veterinu</w:t>
      </w:r>
      <w:r w:rsid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Saša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Ostojić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Uprava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veterinu</w:t>
      </w:r>
      <w:r w:rsidR="00744F8E" w:rsidRPr="00744F8E">
        <w:rPr>
          <w:rFonts w:ascii="Times New Roman" w:hAnsi="Times New Roman" w:cs="Times New Roman"/>
          <w:sz w:val="24"/>
          <w:szCs w:val="24"/>
        </w:rPr>
        <w:t>.</w:t>
      </w:r>
    </w:p>
    <w:p w:rsidR="00C7449B" w:rsidRPr="007300C7" w:rsidRDefault="00C074DB" w:rsidP="00971BB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Sednici</w:t>
      </w:r>
      <w:r w:rsidR="00BE3D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BE3D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prisustvovao</w:t>
      </w:r>
      <w:r w:rsidR="00BE3D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</w:t>
      </w:r>
      <w:r w:rsidR="00BE3D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Udruženja</w:t>
      </w:r>
      <w:r w:rsidR="00BE3D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SPAS</w:t>
      </w:r>
      <w:r w:rsidR="00BE3D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Ferenc</w:t>
      </w:r>
      <w:r w:rsidR="00BE3D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Major</w:t>
      </w:r>
      <w:r w:rsidR="00BE3DE3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BE3DE3" w:rsidRPr="00BE3DE3">
        <w:rPr>
          <w:rFonts w:ascii="Times New Roman" w:eastAsia="Times New Roman" w:hAnsi="Times New Roman" w:cs="Times New Roman"/>
          <w:sz w:val="32"/>
          <w:szCs w:val="32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 w:rsidR="00BE3DE3" w:rsidRPr="00BE3D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Udruženja</w:t>
      </w:r>
      <w:r w:rsidR="00BE3DE3" w:rsidRPr="00BE3D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odgajivača</w:t>
      </w:r>
      <w:r w:rsidR="00BE3DE3" w:rsidRPr="00BE3D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svinja</w:t>
      </w:r>
      <w:r w:rsidR="00BE3DE3" w:rsidRPr="00BE3D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Bačka</w:t>
      </w:r>
      <w:r w:rsidR="00BE3DE3" w:rsidRPr="00BE3D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Topola</w:t>
      </w:r>
      <w:r w:rsidR="00BE3DE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B7332D" w:rsidRDefault="00C074DB" w:rsidP="00B7332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</w:t>
      </w:r>
      <w:proofErr w:type="spellEnd"/>
      <w:r w:rsidR="00B7332D" w:rsidRPr="005945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B7332D" w:rsidRPr="0059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većinom</w:t>
      </w:r>
      <w:r w:rsidR="00744F8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="00744F8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7332D" w:rsidRPr="009C2959">
        <w:rPr>
          <w:rFonts w:ascii="Times New Roman" w:eastAsia="Times New Roman" w:hAnsi="Times New Roman" w:cs="Times New Roman"/>
          <w:sz w:val="24"/>
          <w:szCs w:val="24"/>
        </w:rPr>
        <w:t>(</w:t>
      </w:r>
      <w:r w:rsidR="009C2959" w:rsidRPr="009C2959">
        <w:rPr>
          <w:rFonts w:ascii="Times New Roman" w:eastAsia="Times New Roman" w:hAnsi="Times New Roman" w:cs="Times New Roman"/>
          <w:sz w:val="24"/>
          <w:szCs w:val="24"/>
          <w:lang w:val="sr-Cyrl-RS"/>
        </w:rPr>
        <w:t>10</w:t>
      </w:r>
      <w:r w:rsidR="00B7332D" w:rsidRPr="009C29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744F8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1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 w:rsidR="00744F8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glasao</w:t>
      </w:r>
      <w:r w:rsidR="00744F8E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="00B7332D" w:rsidRPr="00DD1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usvojio</w:t>
      </w:r>
      <w:proofErr w:type="spellEnd"/>
      <w:r w:rsidR="00B7332D" w:rsidRPr="00DD1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sledeći</w:t>
      </w:r>
      <w:proofErr w:type="spellEnd"/>
      <w:r w:rsidR="00B7332D" w:rsidRPr="00DD184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A227E" w:rsidRPr="0090062F" w:rsidRDefault="007A227E" w:rsidP="005420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D7493E" w:rsidRPr="0090062F" w:rsidRDefault="00C074DB" w:rsidP="00CA6CAF">
      <w:pPr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D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e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v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sr-Cyrl-CS"/>
        </w:rPr>
        <w:t>r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e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</w:t>
      </w:r>
    </w:p>
    <w:p w:rsidR="00744F8E" w:rsidRPr="0054386A" w:rsidRDefault="00C074DB" w:rsidP="00744F8E">
      <w:pPr>
        <w:pStyle w:val="ListParagraph"/>
        <w:numPr>
          <w:ilvl w:val="0"/>
          <w:numId w:val="1"/>
        </w:numPr>
        <w:spacing w:line="276" w:lineRule="auto"/>
        <w:jc w:val="both"/>
        <w:rPr>
          <w:szCs w:val="24"/>
          <w:lang w:val="sr-Cyrl-RS"/>
        </w:rPr>
      </w:pPr>
      <w:r>
        <w:rPr>
          <w:szCs w:val="24"/>
          <w:lang w:val="sr-Cyrl-RS"/>
        </w:rPr>
        <w:t>Stanje</w:t>
      </w:r>
      <w:r w:rsidR="00744F8E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u</w:t>
      </w:r>
      <w:r w:rsidR="00744F8E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Upravi</w:t>
      </w:r>
      <w:r w:rsidR="00744F8E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za</w:t>
      </w:r>
      <w:r w:rsidR="00744F8E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veterinu</w:t>
      </w:r>
      <w:r w:rsidR="00744F8E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sa</w:t>
      </w:r>
      <w:r w:rsidR="00744F8E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posebnim</w:t>
      </w:r>
      <w:r w:rsidR="00744F8E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osvrtom</w:t>
      </w:r>
      <w:r w:rsidR="00744F8E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na</w:t>
      </w:r>
      <w:r w:rsidR="00744F8E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zaraznu</w:t>
      </w:r>
      <w:r w:rsidR="00744F8E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bolest</w:t>
      </w:r>
      <w:r w:rsidR="00744F8E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afrička</w:t>
      </w:r>
      <w:r w:rsidR="00744F8E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kuga</w:t>
      </w:r>
      <w:r w:rsidR="00744F8E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svinja</w:t>
      </w:r>
      <w:r w:rsidR="00744F8E">
        <w:rPr>
          <w:szCs w:val="24"/>
          <w:lang w:val="sr-Cyrl-RS"/>
        </w:rPr>
        <w:t>;</w:t>
      </w:r>
    </w:p>
    <w:p w:rsidR="00744F8E" w:rsidRDefault="00C074DB" w:rsidP="00744F8E">
      <w:pPr>
        <w:pStyle w:val="ListParagraph"/>
        <w:numPr>
          <w:ilvl w:val="0"/>
          <w:numId w:val="1"/>
        </w:numPr>
        <w:spacing w:line="276" w:lineRule="auto"/>
        <w:jc w:val="both"/>
        <w:rPr>
          <w:szCs w:val="24"/>
          <w:lang w:val="sr-Cyrl-RS"/>
        </w:rPr>
      </w:pPr>
      <w:r>
        <w:rPr>
          <w:szCs w:val="24"/>
          <w:lang w:val="sr-Cyrl-CS"/>
        </w:rPr>
        <w:t>Razmatranje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Predloga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zakona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potvrđivanju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Sporazuma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saradnji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između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Vlade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Republike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Srbije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Vlade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Narodne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Demokratske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Republike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Alžir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oblasti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zaštite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bilja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biljnog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karantina</w:t>
      </w:r>
      <w:r w:rsidR="00744F8E">
        <w:rPr>
          <w:szCs w:val="24"/>
          <w:lang w:val="sr-Cyrl-RS"/>
        </w:rPr>
        <w:t xml:space="preserve">, </w:t>
      </w:r>
      <w:r>
        <w:rPr>
          <w:szCs w:val="24"/>
          <w:lang w:val="sr-Cyrl-RS"/>
        </w:rPr>
        <w:t>koji</w:t>
      </w:r>
      <w:r w:rsidR="00744F8E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je</w:t>
      </w:r>
      <w:r w:rsidR="00744F8E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podnela</w:t>
      </w:r>
      <w:r w:rsidR="00744F8E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Vlada</w:t>
      </w:r>
      <w:r w:rsidR="00744F8E">
        <w:rPr>
          <w:szCs w:val="24"/>
          <w:lang w:val="sr-Cyrl-RS"/>
        </w:rPr>
        <w:t xml:space="preserve"> (</w:t>
      </w:r>
      <w:r>
        <w:rPr>
          <w:szCs w:val="24"/>
          <w:lang w:val="sr-Cyrl-RS"/>
        </w:rPr>
        <w:t>broj</w:t>
      </w:r>
      <w:r w:rsidR="00744F8E">
        <w:rPr>
          <w:szCs w:val="24"/>
          <w:lang w:val="sr-Cyrl-RS"/>
        </w:rPr>
        <w:t xml:space="preserve"> 011-2088/26 </w:t>
      </w:r>
      <w:r>
        <w:rPr>
          <w:szCs w:val="24"/>
          <w:lang w:val="sr-Cyrl-RS"/>
        </w:rPr>
        <w:t>od</w:t>
      </w:r>
      <w:r w:rsidR="00744F8E">
        <w:rPr>
          <w:szCs w:val="24"/>
          <w:lang w:val="sr-Cyrl-RS"/>
        </w:rPr>
        <w:t xml:space="preserve"> 25. </w:t>
      </w:r>
      <w:r>
        <w:rPr>
          <w:szCs w:val="24"/>
          <w:lang w:val="sr-Cyrl-RS"/>
        </w:rPr>
        <w:t>juna</w:t>
      </w:r>
      <w:r w:rsidR="00744F8E">
        <w:rPr>
          <w:szCs w:val="24"/>
          <w:lang w:val="sr-Cyrl-RS"/>
        </w:rPr>
        <w:t xml:space="preserve"> 2026. </w:t>
      </w:r>
      <w:r>
        <w:rPr>
          <w:szCs w:val="24"/>
          <w:lang w:val="sr-Cyrl-RS"/>
        </w:rPr>
        <w:t>godine</w:t>
      </w:r>
      <w:r w:rsidR="00744F8E">
        <w:rPr>
          <w:szCs w:val="24"/>
          <w:lang w:val="sr-Cyrl-RS"/>
        </w:rPr>
        <w:t>);</w:t>
      </w:r>
    </w:p>
    <w:p w:rsidR="0090062F" w:rsidRPr="00744F8E" w:rsidRDefault="00C074DB" w:rsidP="0090062F">
      <w:pPr>
        <w:pStyle w:val="ListParagraph"/>
        <w:numPr>
          <w:ilvl w:val="0"/>
          <w:numId w:val="1"/>
        </w:numPr>
        <w:spacing w:line="276" w:lineRule="auto"/>
        <w:jc w:val="both"/>
        <w:rPr>
          <w:szCs w:val="24"/>
          <w:lang w:val="sr-Cyrl-RS"/>
        </w:rPr>
      </w:pPr>
      <w:r>
        <w:rPr>
          <w:szCs w:val="24"/>
          <w:lang w:val="sr-Cyrl-CS"/>
        </w:rPr>
        <w:t>Razmatranje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Predloga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zakona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potvrđivanju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Sporazuma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između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Vlade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Republike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Srbije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Vlade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Republike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Azerbejdžana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saradnji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oblasti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bezbednosti</w:t>
      </w:r>
      <w:r w:rsidR="00744F8E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hrane</w:t>
      </w:r>
      <w:r w:rsidR="00744F8E">
        <w:rPr>
          <w:szCs w:val="24"/>
          <w:lang w:val="sr-Cyrl-CS"/>
        </w:rPr>
        <w:t>,</w:t>
      </w:r>
      <w:r w:rsidR="00744F8E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koji</w:t>
      </w:r>
      <w:r w:rsidR="00744F8E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je</w:t>
      </w:r>
      <w:r w:rsidR="00744F8E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podnela</w:t>
      </w:r>
      <w:r w:rsidR="00744F8E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Vlada</w:t>
      </w:r>
      <w:r w:rsidR="00744F8E">
        <w:rPr>
          <w:szCs w:val="24"/>
          <w:lang w:val="sr-Cyrl-RS"/>
        </w:rPr>
        <w:t xml:space="preserve"> (</w:t>
      </w:r>
      <w:r>
        <w:rPr>
          <w:szCs w:val="24"/>
          <w:lang w:val="sr-Cyrl-RS"/>
        </w:rPr>
        <w:t>broj</w:t>
      </w:r>
      <w:r w:rsidR="00744F8E">
        <w:rPr>
          <w:szCs w:val="24"/>
          <w:lang w:val="sr-Cyrl-RS"/>
        </w:rPr>
        <w:t xml:space="preserve"> 011-2091/26 </w:t>
      </w:r>
      <w:r>
        <w:rPr>
          <w:szCs w:val="24"/>
          <w:lang w:val="sr-Cyrl-RS"/>
        </w:rPr>
        <w:t>od</w:t>
      </w:r>
      <w:r w:rsidR="00744F8E">
        <w:rPr>
          <w:szCs w:val="24"/>
          <w:lang w:val="sr-Cyrl-RS"/>
        </w:rPr>
        <w:t xml:space="preserve"> 25. </w:t>
      </w:r>
      <w:r>
        <w:rPr>
          <w:szCs w:val="24"/>
          <w:lang w:val="sr-Cyrl-RS"/>
        </w:rPr>
        <w:t>juna</w:t>
      </w:r>
      <w:r w:rsidR="00744F8E">
        <w:rPr>
          <w:szCs w:val="24"/>
          <w:lang w:val="sr-Cyrl-RS"/>
        </w:rPr>
        <w:t xml:space="preserve"> 2026. </w:t>
      </w:r>
      <w:r>
        <w:rPr>
          <w:szCs w:val="24"/>
          <w:lang w:val="sr-Cyrl-RS"/>
        </w:rPr>
        <w:t>godine</w:t>
      </w:r>
      <w:r w:rsidR="00744F8E">
        <w:rPr>
          <w:szCs w:val="24"/>
          <w:lang w:val="sr-Cyrl-RS"/>
        </w:rPr>
        <w:t>).</w:t>
      </w:r>
    </w:p>
    <w:p w:rsidR="00BE0422" w:rsidRDefault="00BE0422" w:rsidP="0083388B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sr-Cyrl-CS"/>
        </w:rPr>
      </w:pPr>
    </w:p>
    <w:p w:rsidR="00BE0422" w:rsidRPr="00BE0422" w:rsidRDefault="00C074DB" w:rsidP="00BE042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Predsednik</w:t>
      </w:r>
      <w:proofErr w:type="spellEnd"/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Odbora</w:t>
      </w:r>
      <w:proofErr w:type="spellEnd"/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je</w:t>
      </w:r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predložio</w:t>
      </w:r>
      <w:proofErr w:type="spellEnd"/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spajanje</w:t>
      </w:r>
      <w:proofErr w:type="spellEnd"/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rasprave</w:t>
      </w:r>
      <w:proofErr w:type="spellEnd"/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od</w:t>
      </w:r>
      <w:proofErr w:type="gramEnd"/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druge</w:t>
      </w:r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do</w:t>
      </w:r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treće</w:t>
      </w:r>
      <w:proofErr w:type="spellEnd"/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tačke</w:t>
      </w:r>
      <w:proofErr w:type="spellEnd"/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Dnevnog</w:t>
      </w:r>
      <w:proofErr w:type="spellEnd"/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reda</w:t>
      </w:r>
      <w:proofErr w:type="spellEnd"/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sednice</w:t>
      </w:r>
      <w:proofErr w:type="spellEnd"/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Odbora</w:t>
      </w:r>
      <w:proofErr w:type="spellEnd"/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Odbor</w:t>
      </w:r>
      <w:proofErr w:type="spellEnd"/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je</w:t>
      </w:r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većinom</w:t>
      </w:r>
      <w:proofErr w:type="spellEnd"/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glasova</w:t>
      </w:r>
      <w:proofErr w:type="spellEnd"/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BE042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10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</w:t>
      </w:r>
      <w:proofErr w:type="spellEnd"/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BE042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1</w:t>
      </w:r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nije</w:t>
      </w:r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glasao</w:t>
      </w:r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prihvatio</w:t>
      </w:r>
      <w:proofErr w:type="spellEnd"/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ovaj</w:t>
      </w:r>
      <w:proofErr w:type="spellEnd"/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predlog</w:t>
      </w:r>
      <w:proofErr w:type="spellEnd"/>
      <w:r w:rsidR="00BE0422" w:rsidRPr="00AA3E6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.</w:t>
      </w:r>
    </w:p>
    <w:p w:rsidR="00BE0422" w:rsidRDefault="00BE0422" w:rsidP="00BE0422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sr-Cyrl-CS"/>
        </w:rPr>
      </w:pPr>
    </w:p>
    <w:p w:rsidR="0083388B" w:rsidRDefault="00C074DB" w:rsidP="0083388B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Pre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početka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rasprave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tač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kama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dnevnog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reda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usvojen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je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zapisni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k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7801DA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30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. </w:t>
      </w:r>
      <w:proofErr w:type="spellStart"/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sednice</w:t>
      </w:r>
      <w:proofErr w:type="spellEnd"/>
      <w:proofErr w:type="gram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Odbora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koj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a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je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održan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a</w:t>
      </w:r>
      <w:r w:rsidR="0083388B" w:rsidRPr="002B50F8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BE042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23</w:t>
      </w:r>
      <w:r w:rsidR="0083388B" w:rsidRPr="002B50F8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.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juna</w:t>
      </w:r>
      <w:r w:rsidR="00BE042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2026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.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godine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tekstu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kome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je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predložen</w:t>
      </w:r>
      <w:proofErr w:type="spellEnd"/>
      <w:r w:rsidR="0083388B" w:rsidRPr="00AA3E6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83388B"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Zapisnik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je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usvojen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većinom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glasova</w:t>
      </w:r>
      <w:r w:rsidR="0083388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83388B"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(</w:t>
      </w:r>
      <w:r w:rsidR="00BE042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10</w:t>
      </w:r>
      <w:r w:rsidR="0083388B"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za</w:t>
      </w:r>
      <w:r w:rsidR="0083388B"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, </w:t>
      </w:r>
      <w:r w:rsidR="008E06E5"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1</w:t>
      </w:r>
      <w:r w:rsidR="0083388B"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uzdržan</w:t>
      </w:r>
      <w:r w:rsidR="0083388B"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).</w:t>
      </w:r>
    </w:p>
    <w:p w:rsidR="00A642CF" w:rsidRDefault="00A642CF" w:rsidP="0083388B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</w:p>
    <w:p w:rsidR="00A642CF" w:rsidRDefault="00C074DB" w:rsidP="00A642CF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Takođe</w:t>
      </w:r>
      <w:r w:rsidR="00F02F83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predsednik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Odbora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je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stavio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na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glasanje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predlog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da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se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gost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obrati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na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početku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sednice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Odbora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. </w:t>
      </w: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Odbor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većinom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glasova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A642CF"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(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4</w:t>
      </w:r>
      <w:r w:rsidR="00A642CF"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za</w:t>
      </w:r>
      <w:r w:rsidR="00A642CF"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, </w:t>
      </w:r>
      <w:r w:rsidR="00272E90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2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protiv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, 5</w:t>
      </w:r>
      <w:r w:rsidR="00A642CF"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nije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glasalo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),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nije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prihvatio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ovaj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predlog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.</w:t>
      </w:r>
    </w:p>
    <w:p w:rsidR="0083388B" w:rsidRPr="0090062F" w:rsidRDefault="0083388B" w:rsidP="0090062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D4A38" w:rsidRPr="00DD4A38" w:rsidRDefault="00C074DB" w:rsidP="00DD4A38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Prva</w:t>
      </w:r>
      <w:r w:rsidR="00D7493E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tačka</w:t>
      </w:r>
      <w:r w:rsidR="00DD4A38" w:rsidRPr="00DD4A38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dnevnog</w:t>
      </w:r>
      <w:r w:rsidR="00DD4A38" w:rsidRPr="00DD4A38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reda</w:t>
      </w:r>
      <w:r w:rsidR="00DD4A38" w:rsidRPr="00DD4A38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–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Stanje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Upravi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za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veterinu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sa</w:t>
      </w:r>
      <w:proofErr w:type="spellEnd"/>
      <w:proofErr w:type="gram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posebnim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osvrtom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na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zaraznu</w:t>
      </w:r>
      <w:proofErr w:type="spellEnd"/>
      <w:r w:rsid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bolest</w:t>
      </w:r>
      <w:proofErr w:type="spellEnd"/>
      <w:r w:rsid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afrička</w:t>
      </w:r>
      <w:proofErr w:type="spellEnd"/>
      <w:r w:rsid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kuga</w:t>
      </w:r>
      <w:proofErr w:type="spellEnd"/>
      <w:r w:rsid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svinja</w:t>
      </w:r>
      <w:proofErr w:type="spellEnd"/>
      <w:r w:rsidR="00DD4A38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.</w:t>
      </w:r>
    </w:p>
    <w:p w:rsidR="00DD4A38" w:rsidRPr="00DD4A38" w:rsidRDefault="00C074DB" w:rsidP="00DD4A38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Državni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sekretar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Ministarstva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poljoprivrede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šumarstva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vodoprivrede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Predrag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Rojević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rekao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je</w:t>
      </w:r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da</w:t>
      </w:r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su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afričkom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kugom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trenutno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zahvaćeni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sledeći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okruzi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Sremski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Mačvanski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Kolubarski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deo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Beograda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Orašje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kod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Velike</w:t>
      </w:r>
      <w:proofErr w:type="spell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Plane</w:t>
      </w:r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Zaraza</w:t>
      </w:r>
      <w:proofErr w:type="spell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je</w:t>
      </w:r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odjavljena</w:t>
      </w:r>
      <w:proofErr w:type="spell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Pomoravskom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Šumadijskom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okrugu</w:t>
      </w:r>
      <w:proofErr w:type="spell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dok</w:t>
      </w:r>
      <w:proofErr w:type="spell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je</w:t>
      </w:r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toku</w:t>
      </w:r>
      <w:proofErr w:type="spell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odjava</w:t>
      </w:r>
      <w:proofErr w:type="spell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zaraze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Borskom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okrugu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A40EE1" w:rsidRDefault="00C074DB" w:rsidP="00A40EE1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Afrička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kuga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potvrđena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je</w:t>
      </w:r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na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farmi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„</w:t>
      </w:r>
      <w:r>
        <w:rPr>
          <w:rFonts w:ascii="Times New Roman" w:eastAsia="Calibri" w:hAnsi="Times New Roman" w:cs="Times New Roman"/>
          <w:bCs/>
          <w:sz w:val="24"/>
          <w:szCs w:val="24"/>
        </w:rPr>
        <w:t>Mistral</w:t>
      </w:r>
      <w:proofErr w:type="gramStart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proofErr w:type="gram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Hrtkovcima</w:t>
      </w:r>
      <w:proofErr w:type="spell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opštini</w:t>
      </w:r>
      <w:proofErr w:type="spell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Ruma</w:t>
      </w:r>
      <w:proofErr w:type="spell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koja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broji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10.985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svinja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različitih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kategorija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DD4A38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Navedeno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je</w:t>
      </w:r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da</w:t>
      </w:r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je</w:t>
      </w:r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bolest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afričke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kuge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tokom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ove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godine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registrovana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na</w:t>
      </w:r>
      <w:proofErr w:type="spellEnd"/>
      <w:proofErr w:type="gram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496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gazdinstava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na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teritoriji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18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opština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zaraženim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gazdinstvima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uginulo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je</w:t>
      </w:r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1.015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svinja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dok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je</w:t>
      </w:r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eutanazirano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10.515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grla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uz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neškodljivo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uklanjanje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leševa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sprovođenje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propisanih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mera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čišćenja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dezinfekcije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DD4A38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Najsloženija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situacija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je</w:t>
      </w:r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na</w:t>
      </w:r>
      <w:proofErr w:type="spellEnd"/>
      <w:proofErr w:type="gram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području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Sremskog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Mačvanskog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okruga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kao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na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području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beogradske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opštine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Obrenovac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A938F1" w:rsidRDefault="00A938F1" w:rsidP="00A40EE1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</w:p>
    <w:p w:rsidR="00324CBF" w:rsidRDefault="00C074DB" w:rsidP="00324CBF">
      <w:pPr>
        <w:spacing w:after="100" w:afterAutospacing="1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U</w:t>
      </w:r>
      <w:r w:rsidR="00324CBF" w:rsidRPr="00673225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diskusiji</w:t>
      </w:r>
      <w:proofErr w:type="spellEnd"/>
      <w:r w:rsidR="00324CBF" w:rsidRPr="00673225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su</w:t>
      </w:r>
      <w:proofErr w:type="spellEnd"/>
      <w:r w:rsidR="00324CBF" w:rsidRPr="00673225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učestvovali</w:t>
      </w:r>
      <w:proofErr w:type="spellEnd"/>
      <w:r w:rsidR="00324CBF" w:rsidRPr="00673225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narodni</w:t>
      </w:r>
      <w:proofErr w:type="spellEnd"/>
      <w:r w:rsidR="00324CBF" w:rsidRPr="00673225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poslanici</w:t>
      </w:r>
      <w:proofErr w:type="spellEnd"/>
      <w:r w:rsidR="00324CBF" w:rsidRPr="00673225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Marijan</w:t>
      </w:r>
      <w:proofErr w:type="spellEnd"/>
      <w:r w:rsidR="00324CBF" w:rsidRPr="00932228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Rističević</w:t>
      </w:r>
      <w:proofErr w:type="spellEnd"/>
      <w:r w:rsidR="00324CBF" w:rsidRPr="00932228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,</w:t>
      </w:r>
      <w:r w:rsidR="003278D1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Milija</w:t>
      </w:r>
      <w:r w:rsidR="003278D1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Miletić</w:t>
      </w:r>
      <w:r w:rsidR="00324CBF" w:rsidRPr="00932228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Dragan</w:t>
      </w:r>
      <w:r w:rsidR="00324CBF" w:rsidRPr="00932228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Jovanović</w:t>
      </w:r>
      <w:proofErr w:type="gramStart"/>
      <w:r w:rsidR="00324CBF" w:rsidRPr="00932228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 xml:space="preserve">,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Dejan</w:t>
      </w:r>
      <w:proofErr w:type="gramEnd"/>
      <w:r w:rsidR="00324CBF" w:rsidRPr="00932228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Bulatović</w:t>
      </w:r>
      <w:r w:rsidR="00932228" w:rsidRPr="00932228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i</w:t>
      </w:r>
      <w:r w:rsidR="003278D1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Slobodan</w:t>
      </w:r>
      <w:r w:rsidR="003278D1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Ilić</w:t>
      </w:r>
      <w:r w:rsidR="00324CBF" w:rsidRPr="00932228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.</w:t>
      </w:r>
    </w:p>
    <w:p w:rsidR="00971BBB" w:rsidRPr="00B069D1" w:rsidRDefault="00C074DB" w:rsidP="00B069D1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Takođe</w:t>
      </w:r>
      <w:proofErr w:type="spellEnd"/>
      <w:r w:rsidR="00B069D1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Ferenc</w:t>
      </w:r>
      <w:proofErr w:type="spellEnd"/>
      <w:r w:rsidR="00971BBB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Major</w:t>
      </w:r>
      <w:r w:rsidR="00971BBB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predsednik</w:t>
      </w:r>
      <w:proofErr w:type="spellEnd"/>
      <w:r w:rsidR="00B069D1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Udruženja</w:t>
      </w:r>
      <w:proofErr w:type="spellEnd"/>
      <w:r w:rsidR="00B069D1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odgajivača</w:t>
      </w:r>
      <w:proofErr w:type="spellEnd"/>
      <w:r w:rsidR="00B069D1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svinja</w:t>
      </w:r>
      <w:proofErr w:type="spellEnd"/>
      <w:r w:rsidR="00B069D1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Bačka</w:t>
      </w:r>
      <w:proofErr w:type="spellEnd"/>
      <w:r w:rsidR="00B069D1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Topola</w:t>
      </w:r>
      <w:proofErr w:type="spellEnd"/>
      <w:r w:rsidR="00B069D1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se</w:t>
      </w:r>
      <w:r w:rsidR="00971BBB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obratio</w:t>
      </w:r>
      <w:proofErr w:type="spellEnd"/>
      <w:r w:rsidR="00971BBB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na</w:t>
      </w:r>
      <w:proofErr w:type="gramEnd"/>
      <w:r w:rsidR="009453E4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sednici</w:t>
      </w:r>
      <w:r w:rsidR="009453E4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Odbora</w:t>
      </w:r>
      <w:r w:rsidR="009453E4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i</w:t>
      </w:r>
      <w:proofErr w:type="spellEnd"/>
      <w:r w:rsidR="00971BBB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ukazao</w:t>
      </w:r>
      <w:r w:rsidR="009453E4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na</w:t>
      </w:r>
      <w:r w:rsidR="00971BBB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probleme</w:t>
      </w:r>
      <w:proofErr w:type="spellEnd"/>
      <w:r w:rsidR="00971BBB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u</w:t>
      </w:r>
      <w:r w:rsidR="00971BBB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svinjarstvu</w:t>
      </w:r>
      <w:r w:rsidR="00971BBB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.</w:t>
      </w:r>
    </w:p>
    <w:p w:rsidR="00B069D1" w:rsidRPr="00932228" w:rsidRDefault="00B069D1" w:rsidP="00B069D1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</w:pPr>
    </w:p>
    <w:p w:rsidR="00324CBF" w:rsidRDefault="00C074DB" w:rsidP="00B069D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</w:t>
      </w:r>
      <w:proofErr w:type="spellEnd"/>
      <w:r w:rsidR="00324CBF" w:rsidRPr="009322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324CBF" w:rsidRPr="009322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većinom</w:t>
      </w:r>
      <w:r w:rsidR="00324CBF" w:rsidRPr="009322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="00324CBF" w:rsidRPr="009322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24CBF" w:rsidRPr="00932228">
        <w:rPr>
          <w:rFonts w:ascii="Times New Roman" w:eastAsia="Times New Roman" w:hAnsi="Times New Roman" w:cs="Times New Roman"/>
          <w:sz w:val="24"/>
          <w:szCs w:val="24"/>
        </w:rPr>
        <w:t>(</w:t>
      </w:r>
      <w:r w:rsidR="00324CBF" w:rsidRPr="009322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10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24CBF" w:rsidRPr="009322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1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 w:rsidR="00324CBF" w:rsidRPr="009322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glasao</w:t>
      </w:r>
      <w:r w:rsidR="00324CBF" w:rsidRPr="00932228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="00324CBF" w:rsidRPr="009322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usvojio</w:t>
      </w:r>
      <w:proofErr w:type="spellEnd"/>
      <w:r w:rsidR="00324CBF" w:rsidRPr="009322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sledeći</w:t>
      </w:r>
      <w:proofErr w:type="spellEnd"/>
      <w:r w:rsidR="00324CBF" w:rsidRPr="0093222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069D1" w:rsidRPr="00B069D1" w:rsidRDefault="00B069D1" w:rsidP="00B069D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24CBF" w:rsidRPr="00AA11AC" w:rsidRDefault="00324CBF" w:rsidP="00324CB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</w:t>
      </w:r>
      <w:r w:rsidR="00A40EE1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</w:t>
      </w:r>
      <w:r w:rsidRPr="00AA11AC"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r w:rsidR="00C074DB">
        <w:rPr>
          <w:rFonts w:ascii="Times New Roman" w:hAnsi="Times New Roman" w:cs="Times New Roman"/>
          <w:sz w:val="24"/>
          <w:szCs w:val="24"/>
          <w:lang w:val="sr-Cyrl-RS"/>
        </w:rPr>
        <w:t>Z</w:t>
      </w:r>
      <w:r w:rsidRPr="00AA11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Pr="00AA11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RS"/>
        </w:rPr>
        <w:t>k</w:t>
      </w:r>
      <w:r w:rsidRPr="00AA11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RS"/>
        </w:rPr>
        <w:t>lj</w:t>
      </w:r>
      <w:r w:rsidRPr="00AA11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AA11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RS"/>
        </w:rPr>
        <w:t>č</w:t>
      </w:r>
      <w:r w:rsidRPr="00AA11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Pr="00AA11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RS"/>
        </w:rPr>
        <w:t>k</w:t>
      </w:r>
    </w:p>
    <w:p w:rsidR="007E0A99" w:rsidRPr="00C461FE" w:rsidRDefault="00C074DB" w:rsidP="007E0A9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</w:t>
      </w:r>
      <w:proofErr w:type="spellEnd"/>
      <w:r w:rsidR="007E0A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preporučuje</w:t>
      </w:r>
      <w:proofErr w:type="spellEnd"/>
      <w:r w:rsidR="007E0A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 w:rsidR="007E0A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 w:rsidR="007E0A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="007E0A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hitnije</w:t>
      </w:r>
      <w:proofErr w:type="spellEnd"/>
      <w:r w:rsidR="007E0A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sazove</w:t>
      </w:r>
      <w:proofErr w:type="spellEnd"/>
      <w:r w:rsidR="007E0A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Operativni</w:t>
      </w:r>
      <w:r w:rsidR="007E0A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štab</w:t>
      </w:r>
      <w:r w:rsidR="007E0A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7E0A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sprečavanje</w:t>
      </w:r>
      <w:r w:rsidR="007E0A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suzbijanje</w:t>
      </w:r>
      <w:r w:rsidR="007E0A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7E0A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iskorenjivanje</w:t>
      </w:r>
      <w:r w:rsidR="007E0A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zarazne</w:t>
      </w:r>
      <w:r w:rsidR="007E0A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bolesti</w:t>
      </w:r>
      <w:r w:rsidR="007E0A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afričke</w:t>
      </w:r>
      <w:r w:rsidR="007E0A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kuge</w:t>
      </w:r>
      <w:r w:rsidR="007E0A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svinja</w:t>
      </w:r>
      <w:r w:rsidR="007E0A9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24CBF" w:rsidRDefault="00324CBF" w:rsidP="00971BB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</w:p>
    <w:p w:rsidR="00BE0422" w:rsidRPr="00BE0422" w:rsidRDefault="00C074DB" w:rsidP="00BE0422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Druge</w:t>
      </w:r>
      <w:r w:rsidR="00DD4A38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do</w:t>
      </w:r>
      <w:r w:rsidR="00BE042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treće</w:t>
      </w:r>
      <w:r w:rsidR="00BE042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tačk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e</w:t>
      </w:r>
      <w:r w:rsidR="00D33E94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dnevnog</w:t>
      </w:r>
      <w:proofErr w:type="spellEnd"/>
      <w:r w:rsidR="00D33E94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reda</w:t>
      </w:r>
      <w:proofErr w:type="spellEnd"/>
      <w:r w:rsidR="00D33E94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5778E" w:rsidRPr="00BE0422">
        <w:rPr>
          <w:rFonts w:ascii="Times New Roman" w:eastAsia="Calibri" w:hAnsi="Times New Roman" w:cs="Times New Roman"/>
          <w:bCs/>
          <w:sz w:val="24"/>
          <w:szCs w:val="24"/>
        </w:rPr>
        <w:t>–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Razmatranje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Predloga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zakona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potvrđivanju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Sporazuma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saradnji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između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Vlade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Republike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Srbije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Vlade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Narodne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Demokratske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Republike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Alžir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oblasti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zaštite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bilja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biljnog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karantina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koji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je</w:t>
      </w:r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podnela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Vlada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Razmatranje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Predloga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zakona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potvrđivanju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Sporazuma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između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Vlade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Republike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Srbije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Vlade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Republike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Azerbejdžana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saradnji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oblasti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bezbednosti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hrane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koji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je</w:t>
      </w:r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podnela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Vlada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CE0A4D" w:rsidRPr="005046D7" w:rsidRDefault="00CE0A4D" w:rsidP="00BE042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2E4E7B" w:rsidRPr="005046D7" w:rsidRDefault="00C074DB" w:rsidP="002E4E7B">
      <w:pPr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lastRenderedPageBreak/>
        <w:t>Odbor</w:t>
      </w:r>
      <w:r w:rsidR="009F4F5F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2C3D6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bez</w:t>
      </w:r>
      <w:r w:rsidR="002C3D6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rasprave</w:t>
      </w:r>
      <w:r w:rsidR="009F4F5F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većinom</w:t>
      </w:r>
      <w:r w:rsidR="009F4F5F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glasova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F4F5F" w:rsidRPr="002E4E7B">
        <w:rPr>
          <w:rFonts w:ascii="Times New Roman" w:hAnsi="Times New Roman" w:cs="Times New Roman"/>
          <w:sz w:val="24"/>
          <w:szCs w:val="24"/>
          <w:lang w:val="sr-Cyrl-CS"/>
        </w:rPr>
        <w:t>(</w:t>
      </w:r>
      <w:r w:rsidR="0085501E">
        <w:rPr>
          <w:rFonts w:ascii="Times New Roman" w:hAnsi="Times New Roman" w:cs="Times New Roman"/>
          <w:sz w:val="24"/>
          <w:szCs w:val="24"/>
          <w:lang w:val="sr-Cyrl-CS"/>
        </w:rPr>
        <w:t>10</w:t>
      </w:r>
      <w:r w:rsidR="002E4E7B" w:rsidRPr="002E4E7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="002E4E7B" w:rsidRPr="002E4E7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5501E"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="007300C7" w:rsidRPr="002E4E7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nije</w:t>
      </w:r>
      <w:r w:rsidR="007300C7" w:rsidRPr="002E4E7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glasao</w:t>
      </w:r>
      <w:r w:rsidR="009F4F5F" w:rsidRPr="002E4E7B">
        <w:rPr>
          <w:rFonts w:ascii="Times New Roman" w:hAnsi="Times New Roman" w:cs="Times New Roman"/>
          <w:sz w:val="24"/>
          <w:szCs w:val="24"/>
          <w:lang w:val="sr-Cyrl-CS"/>
        </w:rPr>
        <w:t>),</w:t>
      </w:r>
      <w:r w:rsidR="009F4F5F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a</w:t>
      </w:r>
      <w:r w:rsidR="009F4F5F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osnovu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člana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046D7" w:rsidRPr="005046D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156.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 w:rsidR="005046D7" w:rsidRPr="005046D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3.</w:t>
      </w:r>
      <w:r w:rsidR="005046D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Poslovnika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Narodne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skupštine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odlučio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podnese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Narodnoj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skupštini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sledeći</w:t>
      </w:r>
    </w:p>
    <w:p w:rsidR="009F4F5F" w:rsidRPr="005046D7" w:rsidRDefault="00A40EE1" w:rsidP="00A40EE1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z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v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e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š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t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a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j</w:t>
      </w:r>
    </w:p>
    <w:p w:rsidR="0085501E" w:rsidRPr="0085501E" w:rsidRDefault="00C074DB" w:rsidP="0085501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Odbor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skladu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sa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članom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155. </w:t>
      </w:r>
      <w:r>
        <w:rPr>
          <w:rFonts w:ascii="Times New Roman" w:hAnsi="Times New Roman" w:cs="Times New Roman"/>
          <w:sz w:val="24"/>
          <w:szCs w:val="24"/>
          <w:lang w:val="sr-Cyrl-CS"/>
        </w:rPr>
        <w:t>stav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2. </w:t>
      </w:r>
      <w:r>
        <w:rPr>
          <w:rFonts w:ascii="Times New Roman" w:hAnsi="Times New Roman" w:cs="Times New Roman"/>
          <w:sz w:val="24"/>
          <w:szCs w:val="24"/>
          <w:lang w:val="sr-Cyrl-CS"/>
        </w:rPr>
        <w:t>Poslovnika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Narodne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skupštine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odlučio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predloži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Narodnoj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skupštini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prihvati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Predlog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zakona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potvrđivanju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Sporazuma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saradnji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između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Vlade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Republike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Srbije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Vlade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Narodne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Demokratske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Republike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Alžir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oblasti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zaštite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bilja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biljnog</w:t>
      </w:r>
      <w:r w:rsidR="0085501E" w:rsidRP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karantina</w:t>
      </w:r>
      <w:r w:rsidR="0085501E" w:rsidRPr="0085501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85501E" w:rsidRPr="008550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85501E" w:rsidRPr="008550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podnela</w:t>
      </w:r>
      <w:r w:rsidR="0085501E" w:rsidRPr="008550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Vlada</w:t>
      </w:r>
      <w:r w:rsidR="0085501E" w:rsidRPr="0085501E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5046D7" w:rsidRPr="005046D7" w:rsidRDefault="005046D7" w:rsidP="005046D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046D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izvestioca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sednici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Narodne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skupštine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određen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Marijan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Rističević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predsednik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1727F9" w:rsidRDefault="001727F9" w:rsidP="005046D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85501E" w:rsidRPr="005046D7" w:rsidRDefault="00C074DB" w:rsidP="0085501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Odbor</w:t>
      </w:r>
      <w:r w:rsidR="0085501E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bez</w:t>
      </w:r>
      <w:r w:rsidR="0085501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rasprave</w:t>
      </w:r>
      <w:r w:rsidR="0085501E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jednoglasno</w:t>
      </w:r>
      <w:r w:rsidR="0085501E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5501E" w:rsidRPr="002E4E7B">
        <w:rPr>
          <w:rFonts w:ascii="Times New Roman" w:hAnsi="Times New Roman" w:cs="Times New Roman"/>
          <w:sz w:val="24"/>
          <w:szCs w:val="24"/>
          <w:lang w:val="sr-Cyrl-CS"/>
        </w:rPr>
        <w:t>(</w:t>
      </w:r>
      <w:r w:rsidR="0085501E">
        <w:rPr>
          <w:rFonts w:ascii="Times New Roman" w:hAnsi="Times New Roman" w:cs="Times New Roman"/>
          <w:sz w:val="24"/>
          <w:szCs w:val="24"/>
          <w:lang w:val="sr-Cyrl-CS"/>
        </w:rPr>
        <w:t>10</w:t>
      </w:r>
      <w:r w:rsid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="0085501E" w:rsidRPr="002E4E7B">
        <w:rPr>
          <w:rFonts w:ascii="Times New Roman" w:hAnsi="Times New Roman" w:cs="Times New Roman"/>
          <w:sz w:val="24"/>
          <w:szCs w:val="24"/>
          <w:lang w:val="sr-Cyrl-CS"/>
        </w:rPr>
        <w:t>),</w:t>
      </w:r>
      <w:r w:rsidR="0085501E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a</w:t>
      </w:r>
      <w:r w:rsidR="0085501E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="0085501E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osnovu</w:t>
      </w:r>
      <w:r w:rsidR="0085501E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člana</w:t>
      </w:r>
      <w:r w:rsidR="0085501E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5501E" w:rsidRPr="005046D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156.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 w:rsidR="0085501E" w:rsidRPr="005046D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3.</w:t>
      </w:r>
      <w:r w:rsidR="0085501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Poslovnika</w:t>
      </w:r>
      <w:r w:rsidR="0085501E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Narodne</w:t>
      </w:r>
      <w:r w:rsidR="0085501E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skupštine</w:t>
      </w:r>
      <w:r w:rsidR="0085501E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odlučio</w:t>
      </w:r>
      <w:r w:rsidR="0085501E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85501E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podnese</w:t>
      </w:r>
      <w:r w:rsidR="0085501E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Narodnoj</w:t>
      </w:r>
      <w:r w:rsidR="0085501E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skupštini</w:t>
      </w:r>
      <w:r w:rsidR="0085501E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sledeći</w:t>
      </w:r>
    </w:p>
    <w:p w:rsidR="00AA11AC" w:rsidRPr="00AA11AC" w:rsidRDefault="00A40EE1" w:rsidP="00AA11AC">
      <w:pPr>
        <w:ind w:left="2880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AA11AC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z</w:t>
      </w:r>
      <w:r w:rsidR="00AA11AC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v</w:t>
      </w:r>
      <w:r w:rsidR="00AA11AC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e</w:t>
      </w:r>
      <w:r w:rsidR="00AA11AC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š</w:t>
      </w:r>
      <w:r w:rsidR="00AA11AC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t</w:t>
      </w:r>
      <w:r w:rsidR="00AA11AC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a</w:t>
      </w:r>
      <w:r w:rsidR="00AA11AC"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j</w:t>
      </w:r>
    </w:p>
    <w:p w:rsidR="00AA11AC" w:rsidRPr="00AA11AC" w:rsidRDefault="00AA11AC" w:rsidP="00AA11A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11AC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Odbor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skladu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sa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članom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155.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stav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2.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Poslovnika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Narodne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skupštine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odlučio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predloži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Narodnoj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skupštini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prihvati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Predlog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zakona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o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potvrđivanju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Sporazuma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između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Vlade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Republike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Srbije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Vlade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Republike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Azerbejdžana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o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saradnji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oblasti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bezbednosti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hrane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podnela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Vlada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85501E" w:rsidRPr="005046D7" w:rsidRDefault="00AA11AC" w:rsidP="00AA11A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11AC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izvestioca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sednici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Narodne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skupštine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određen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Marijan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Rističević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predsednik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D33E94" w:rsidRPr="0090062F" w:rsidRDefault="00C074DB" w:rsidP="005420A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Pošto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drugih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bilo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sednica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zaključena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20B7D">
        <w:rPr>
          <w:rFonts w:ascii="Times New Roman" w:hAnsi="Times New Roman" w:cs="Times New Roman"/>
          <w:sz w:val="24"/>
          <w:szCs w:val="24"/>
          <w:lang w:val="sr-Cyrl-RS"/>
        </w:rPr>
        <w:t>14.33</w:t>
      </w:r>
      <w:r w:rsidR="00D33E94" w:rsidRPr="005463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33E94" w:rsidRPr="005463B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časova</w:t>
      </w:r>
      <w:proofErr w:type="spellEnd"/>
      <w:proofErr w:type="gramEnd"/>
      <w:r w:rsidR="00D33E94" w:rsidRPr="0090062F">
        <w:rPr>
          <w:rFonts w:ascii="Times New Roman" w:hAnsi="Times New Roman" w:cs="Times New Roman"/>
          <w:sz w:val="24"/>
          <w:szCs w:val="24"/>
        </w:rPr>
        <w:t>.</w:t>
      </w:r>
    </w:p>
    <w:p w:rsidR="00C4140D" w:rsidRPr="0090062F" w:rsidRDefault="00C4140D" w:rsidP="00AA11AC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33E94" w:rsidRPr="0090062F" w:rsidRDefault="00C074DB" w:rsidP="005420A9">
      <w:pPr>
        <w:tabs>
          <w:tab w:val="left" w:pos="141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Sastavni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deo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zapisnika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čini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obrađeni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tonski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snimak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sednice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</w:t>
      </w:r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video</w:t>
      </w:r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nalazi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internet</w:t>
      </w:r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stranici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Narodne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skupštine</w:t>
      </w:r>
      <w:proofErr w:type="spellEnd"/>
      <w:r w:rsidR="00D33E94" w:rsidRPr="0090062F">
        <w:rPr>
          <w:rFonts w:ascii="Times New Roman" w:hAnsi="Times New Roman" w:cs="Times New Roman"/>
          <w:sz w:val="24"/>
          <w:szCs w:val="24"/>
        </w:rPr>
        <w:t>.</w:t>
      </w:r>
    </w:p>
    <w:p w:rsidR="00D33E94" w:rsidRPr="0090062F" w:rsidRDefault="00D33E94" w:rsidP="005420A9">
      <w:pPr>
        <w:tabs>
          <w:tab w:val="left" w:pos="141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4140D" w:rsidRDefault="00C4140D" w:rsidP="005420A9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sr-Cyrl-CS"/>
        </w:rPr>
      </w:pPr>
    </w:p>
    <w:p w:rsidR="00EA76D1" w:rsidRPr="0090062F" w:rsidRDefault="00EA76D1" w:rsidP="005420A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33E94" w:rsidRPr="0090062F" w:rsidRDefault="005463B8" w:rsidP="005420A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SEKRETAR</w:t>
      </w:r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            </w:t>
      </w:r>
      <w:r w:rsidR="00EA76D1" w:rsidRPr="0090062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074DB">
        <w:rPr>
          <w:rFonts w:ascii="Times New Roman" w:hAnsi="Times New Roman" w:cs="Times New Roman"/>
          <w:sz w:val="24"/>
          <w:szCs w:val="24"/>
          <w:lang w:val="sr-Cyrl-CS"/>
        </w:rPr>
        <w:t>PREDSEDNIK</w:t>
      </w:r>
    </w:p>
    <w:p w:rsidR="00EA76D1" w:rsidRPr="0090062F" w:rsidRDefault="00EA76D1" w:rsidP="005420A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33E94" w:rsidRPr="0090062F" w:rsidRDefault="00C074DB" w:rsidP="005420A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Željko</w:t>
      </w:r>
      <w:r w:rsidR="00144FE8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Popdimitrovski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EA76D1" w:rsidRPr="0090062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sr-Cyrl-CS"/>
        </w:rPr>
        <w:t>Marijan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Rističević</w:t>
      </w:r>
    </w:p>
    <w:bookmarkEnd w:id="0"/>
    <w:p w:rsidR="00817C38" w:rsidRPr="0090062F" w:rsidRDefault="00817C38" w:rsidP="005420A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817C38" w:rsidRPr="0090062F" w:rsidSect="005420A9">
      <w:pgSz w:w="12240" w:h="15840"/>
      <w:pgMar w:top="864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2B28"/>
    <w:multiLevelType w:val="hybridMultilevel"/>
    <w:tmpl w:val="D7E03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64CFC"/>
    <w:multiLevelType w:val="hybridMultilevel"/>
    <w:tmpl w:val="B0D45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D31A0"/>
    <w:multiLevelType w:val="hybridMultilevel"/>
    <w:tmpl w:val="572A7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26517"/>
    <w:multiLevelType w:val="hybridMultilevel"/>
    <w:tmpl w:val="E45A1402"/>
    <w:lvl w:ilvl="0" w:tplc="8806BF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D5DE5"/>
    <w:multiLevelType w:val="hybridMultilevel"/>
    <w:tmpl w:val="87B6B302"/>
    <w:lvl w:ilvl="0" w:tplc="FF3C3D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3126E"/>
    <w:multiLevelType w:val="hybridMultilevel"/>
    <w:tmpl w:val="B8F07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230F6"/>
    <w:multiLevelType w:val="hybridMultilevel"/>
    <w:tmpl w:val="0658C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C5439"/>
    <w:multiLevelType w:val="hybridMultilevel"/>
    <w:tmpl w:val="FA6C9522"/>
    <w:lvl w:ilvl="0" w:tplc="EC4842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64C4D"/>
    <w:multiLevelType w:val="hybridMultilevel"/>
    <w:tmpl w:val="F60A6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692FB5"/>
    <w:multiLevelType w:val="hybridMultilevel"/>
    <w:tmpl w:val="D7E03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26810"/>
    <w:multiLevelType w:val="hybridMultilevel"/>
    <w:tmpl w:val="E2268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C45C06"/>
    <w:multiLevelType w:val="hybridMultilevel"/>
    <w:tmpl w:val="C80865E2"/>
    <w:lvl w:ilvl="0" w:tplc="510835EA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B1072CD"/>
    <w:multiLevelType w:val="hybridMultilevel"/>
    <w:tmpl w:val="080AB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653D9"/>
    <w:multiLevelType w:val="hybridMultilevel"/>
    <w:tmpl w:val="AC0E1DCC"/>
    <w:lvl w:ilvl="0" w:tplc="3A6C98C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13"/>
  </w:num>
  <w:num w:numId="6">
    <w:abstractNumId w:val="7"/>
  </w:num>
  <w:num w:numId="7">
    <w:abstractNumId w:val="9"/>
  </w:num>
  <w:num w:numId="8">
    <w:abstractNumId w:val="0"/>
  </w:num>
  <w:num w:numId="9">
    <w:abstractNumId w:val="11"/>
  </w:num>
  <w:num w:numId="10">
    <w:abstractNumId w:val="4"/>
  </w:num>
  <w:num w:numId="11">
    <w:abstractNumId w:val="5"/>
  </w:num>
  <w:num w:numId="12">
    <w:abstractNumId w:val="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94"/>
    <w:rsid w:val="000354DC"/>
    <w:rsid w:val="000C3A61"/>
    <w:rsid w:val="001374BF"/>
    <w:rsid w:val="0014127C"/>
    <w:rsid w:val="00144FE8"/>
    <w:rsid w:val="00166CD3"/>
    <w:rsid w:val="001727F9"/>
    <w:rsid w:val="00185CCB"/>
    <w:rsid w:val="0019240A"/>
    <w:rsid w:val="001D01A1"/>
    <w:rsid w:val="001D6905"/>
    <w:rsid w:val="00222669"/>
    <w:rsid w:val="00230CA3"/>
    <w:rsid w:val="0026561C"/>
    <w:rsid w:val="00272E90"/>
    <w:rsid w:val="00282517"/>
    <w:rsid w:val="002B50F8"/>
    <w:rsid w:val="002C33B9"/>
    <w:rsid w:val="002C3B70"/>
    <w:rsid w:val="002C3D61"/>
    <w:rsid w:val="002C5762"/>
    <w:rsid w:val="002E4E7B"/>
    <w:rsid w:val="002F0588"/>
    <w:rsid w:val="00324CBF"/>
    <w:rsid w:val="00324D87"/>
    <w:rsid w:val="00325C9F"/>
    <w:rsid w:val="003278D1"/>
    <w:rsid w:val="00333D0E"/>
    <w:rsid w:val="0033523E"/>
    <w:rsid w:val="00357EA6"/>
    <w:rsid w:val="00374B43"/>
    <w:rsid w:val="003C7D13"/>
    <w:rsid w:val="003E46E2"/>
    <w:rsid w:val="00400C10"/>
    <w:rsid w:val="0040110B"/>
    <w:rsid w:val="00421E48"/>
    <w:rsid w:val="00426411"/>
    <w:rsid w:val="00431BAA"/>
    <w:rsid w:val="004569DC"/>
    <w:rsid w:val="00462066"/>
    <w:rsid w:val="0047278E"/>
    <w:rsid w:val="004808ED"/>
    <w:rsid w:val="004929A5"/>
    <w:rsid w:val="0049509A"/>
    <w:rsid w:val="004A05F5"/>
    <w:rsid w:val="004A36D3"/>
    <w:rsid w:val="004D6F0B"/>
    <w:rsid w:val="004E3660"/>
    <w:rsid w:val="005046D7"/>
    <w:rsid w:val="00521C5A"/>
    <w:rsid w:val="005420A9"/>
    <w:rsid w:val="005463B8"/>
    <w:rsid w:val="00547717"/>
    <w:rsid w:val="0055647D"/>
    <w:rsid w:val="0058242E"/>
    <w:rsid w:val="0058375B"/>
    <w:rsid w:val="00592159"/>
    <w:rsid w:val="005945A1"/>
    <w:rsid w:val="005A076D"/>
    <w:rsid w:val="005D352F"/>
    <w:rsid w:val="005E0549"/>
    <w:rsid w:val="005E553E"/>
    <w:rsid w:val="0061103F"/>
    <w:rsid w:val="00611D02"/>
    <w:rsid w:val="00631C0C"/>
    <w:rsid w:val="006329D9"/>
    <w:rsid w:val="0065611B"/>
    <w:rsid w:val="00667FD3"/>
    <w:rsid w:val="00691539"/>
    <w:rsid w:val="006954EF"/>
    <w:rsid w:val="006B0848"/>
    <w:rsid w:val="006F15DB"/>
    <w:rsid w:val="007300C7"/>
    <w:rsid w:val="00744F8E"/>
    <w:rsid w:val="00753ABE"/>
    <w:rsid w:val="007801DA"/>
    <w:rsid w:val="007A11B3"/>
    <w:rsid w:val="007A227E"/>
    <w:rsid w:val="007C45BB"/>
    <w:rsid w:val="007C4FF4"/>
    <w:rsid w:val="007D6480"/>
    <w:rsid w:val="007E0A99"/>
    <w:rsid w:val="007E2A2D"/>
    <w:rsid w:val="007F184F"/>
    <w:rsid w:val="00804B9F"/>
    <w:rsid w:val="00806C63"/>
    <w:rsid w:val="00817C38"/>
    <w:rsid w:val="00826D13"/>
    <w:rsid w:val="0083388B"/>
    <w:rsid w:val="0085501E"/>
    <w:rsid w:val="00855E9F"/>
    <w:rsid w:val="00876D78"/>
    <w:rsid w:val="008A6930"/>
    <w:rsid w:val="008B135E"/>
    <w:rsid w:val="008E06E5"/>
    <w:rsid w:val="008F1246"/>
    <w:rsid w:val="0090062F"/>
    <w:rsid w:val="00907E85"/>
    <w:rsid w:val="00911DFE"/>
    <w:rsid w:val="00932228"/>
    <w:rsid w:val="00933550"/>
    <w:rsid w:val="009453E4"/>
    <w:rsid w:val="00961DAC"/>
    <w:rsid w:val="00971BBB"/>
    <w:rsid w:val="00980D30"/>
    <w:rsid w:val="0099139D"/>
    <w:rsid w:val="00991515"/>
    <w:rsid w:val="009C2959"/>
    <w:rsid w:val="009D0E6E"/>
    <w:rsid w:val="009F038E"/>
    <w:rsid w:val="009F4F5F"/>
    <w:rsid w:val="009F6696"/>
    <w:rsid w:val="00A40EE1"/>
    <w:rsid w:val="00A642CF"/>
    <w:rsid w:val="00A65CA9"/>
    <w:rsid w:val="00A938F1"/>
    <w:rsid w:val="00AA11AC"/>
    <w:rsid w:val="00AA7F92"/>
    <w:rsid w:val="00AC0238"/>
    <w:rsid w:val="00AD7605"/>
    <w:rsid w:val="00AF5699"/>
    <w:rsid w:val="00B05A18"/>
    <w:rsid w:val="00B069D1"/>
    <w:rsid w:val="00B11270"/>
    <w:rsid w:val="00B164FB"/>
    <w:rsid w:val="00B322EC"/>
    <w:rsid w:val="00B40016"/>
    <w:rsid w:val="00B62F03"/>
    <w:rsid w:val="00B7332D"/>
    <w:rsid w:val="00B83AFD"/>
    <w:rsid w:val="00B86914"/>
    <w:rsid w:val="00BB6159"/>
    <w:rsid w:val="00BE0422"/>
    <w:rsid w:val="00BE3DE3"/>
    <w:rsid w:val="00C074DB"/>
    <w:rsid w:val="00C12004"/>
    <w:rsid w:val="00C4140D"/>
    <w:rsid w:val="00C45A02"/>
    <w:rsid w:val="00C64848"/>
    <w:rsid w:val="00C711C1"/>
    <w:rsid w:val="00C7449B"/>
    <w:rsid w:val="00C776E2"/>
    <w:rsid w:val="00CA6CAF"/>
    <w:rsid w:val="00CB6C42"/>
    <w:rsid w:val="00CC27DB"/>
    <w:rsid w:val="00CE0A4D"/>
    <w:rsid w:val="00CF6AB6"/>
    <w:rsid w:val="00D04D69"/>
    <w:rsid w:val="00D11E5F"/>
    <w:rsid w:val="00D33E94"/>
    <w:rsid w:val="00D53329"/>
    <w:rsid w:val="00D5778E"/>
    <w:rsid w:val="00D67A70"/>
    <w:rsid w:val="00D7493E"/>
    <w:rsid w:val="00DB10D5"/>
    <w:rsid w:val="00DC356E"/>
    <w:rsid w:val="00DD1849"/>
    <w:rsid w:val="00DD4A38"/>
    <w:rsid w:val="00DF574A"/>
    <w:rsid w:val="00E0129B"/>
    <w:rsid w:val="00E23E44"/>
    <w:rsid w:val="00E545F7"/>
    <w:rsid w:val="00E546D0"/>
    <w:rsid w:val="00E62969"/>
    <w:rsid w:val="00E87D3C"/>
    <w:rsid w:val="00E9064B"/>
    <w:rsid w:val="00EA76D1"/>
    <w:rsid w:val="00ED1B58"/>
    <w:rsid w:val="00ED47E7"/>
    <w:rsid w:val="00EF0723"/>
    <w:rsid w:val="00EF6849"/>
    <w:rsid w:val="00F0002F"/>
    <w:rsid w:val="00F02F83"/>
    <w:rsid w:val="00F07278"/>
    <w:rsid w:val="00F126C4"/>
    <w:rsid w:val="00F155AD"/>
    <w:rsid w:val="00F20B7D"/>
    <w:rsid w:val="00F37281"/>
    <w:rsid w:val="00F6295E"/>
    <w:rsid w:val="00F82EE3"/>
    <w:rsid w:val="00FE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4FEC14-F14C-407E-A711-18D648AA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D78"/>
  </w:style>
  <w:style w:type="paragraph" w:styleId="Heading1">
    <w:name w:val="heading 1"/>
    <w:basedOn w:val="Normal"/>
    <w:next w:val="Normal"/>
    <w:link w:val="Heading1Char"/>
    <w:uiPriority w:val="9"/>
    <w:qFormat/>
    <w:rsid w:val="00CA6C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3E9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basedOn w:val="DefaultParagraphFont"/>
    <w:uiPriority w:val="99"/>
    <w:rsid w:val="00D33E94"/>
    <w:rPr>
      <w:rFonts w:ascii="Times New Roman" w:hAnsi="Times New Roman" w:cs="Times New Roman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58375B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9A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A6C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5E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lectionshareable">
    <w:name w:val="selectionshareable"/>
    <w:basedOn w:val="Normal"/>
    <w:rsid w:val="00A40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60A92-0173-4F4B-AEC8-DC9C0D8D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Kosanović</dc:creator>
  <cp:keywords/>
  <dc:description/>
  <cp:lastModifiedBy>Željko Popdimitrovski</cp:lastModifiedBy>
  <cp:revision>2</cp:revision>
  <cp:lastPrinted>2025-06-25T07:24:00Z</cp:lastPrinted>
  <dcterms:created xsi:type="dcterms:W3CDTF">2026-07-22T09:39:00Z</dcterms:created>
  <dcterms:modified xsi:type="dcterms:W3CDTF">2026-07-22T09:39:00Z</dcterms:modified>
</cp:coreProperties>
</file>